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B2014" w:rsidRPr="004C719A" w:rsidRDefault="004C719A" w:rsidP="00BD0BF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C719A">
        <w:rPr>
          <w:rFonts w:ascii="Arial" w:hAnsi="Arial" w:cs="Arial"/>
          <w:b/>
          <w:sz w:val="24"/>
          <w:szCs w:val="24"/>
        </w:rPr>
        <w:t xml:space="preserve">Dostawa </w:t>
      </w:r>
      <w:r w:rsidR="00013F24">
        <w:rPr>
          <w:rFonts w:ascii="Arial" w:hAnsi="Arial" w:cs="Arial"/>
          <w:b/>
          <w:sz w:val="24"/>
          <w:szCs w:val="24"/>
        </w:rPr>
        <w:t>nagrzewnic elektrycznych</w:t>
      </w:r>
    </w:p>
    <w:p w:rsidR="003F63E1" w:rsidRPr="00D1365A" w:rsidRDefault="003F63E1" w:rsidP="00AF5B4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3F63E1" w:rsidRPr="00D1365A" w:rsidRDefault="00AF5B4F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D1365A">
        <w:rPr>
          <w:rFonts w:ascii="Arial" w:hAnsi="Arial" w:cs="Arial"/>
          <w:bCs/>
          <w:sz w:val="24"/>
          <w:szCs w:val="24"/>
        </w:rPr>
        <w:t>:</w:t>
      </w:r>
      <w:r w:rsidRPr="00D1365A">
        <w:rPr>
          <w:rFonts w:ascii="Arial" w:hAnsi="Arial" w:cs="Arial"/>
          <w:bCs/>
          <w:sz w:val="24"/>
          <w:szCs w:val="24"/>
        </w:rPr>
        <w:tab/>
      </w:r>
      <w:r w:rsidR="003F63E1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3F63E1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902A55" w:rsidRPr="00D1365A" w:rsidRDefault="003F63E1" w:rsidP="009007E9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="009007E9">
        <w:rPr>
          <w:rFonts w:ascii="Arial" w:hAnsi="Arial" w:cs="Arial"/>
          <w:bCs/>
          <w:sz w:val="24"/>
          <w:szCs w:val="24"/>
        </w:rPr>
        <w:t>……………………………….………….....….…</w:t>
      </w:r>
    </w:p>
    <w:p w:rsidR="00AF5B4F" w:rsidRPr="00D1365A" w:rsidRDefault="00AF5B4F" w:rsidP="00AF5B4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3F63E1" w:rsidRPr="00D1365A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D1365A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D1365A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F44C7E" w:rsidRPr="00DF657D" w:rsidRDefault="00CA73AF" w:rsidP="00DF657D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 w:rsidR="006000AA"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 w:rsidR="006000AA">
        <w:rPr>
          <w:rFonts w:ascii="Arial" w:hAnsi="Arial" w:cs="Arial"/>
          <w:b/>
        </w:rPr>
        <w:t xml:space="preserve">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977"/>
        <w:gridCol w:w="1417"/>
        <w:gridCol w:w="821"/>
        <w:gridCol w:w="2269"/>
      </w:tblGrid>
      <w:tr w:rsidR="00F44C7E" w:rsidRPr="00D1365A" w:rsidTr="00BA64B9">
        <w:trPr>
          <w:trHeight w:val="184"/>
        </w:trPr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F44C7E" w:rsidRPr="00D1365A" w:rsidTr="00BA64B9">
        <w:trPr>
          <w:trHeight w:val="966"/>
        </w:trPr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82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F44C7E" w:rsidRPr="00D1365A" w:rsidTr="00BA64B9">
        <w:trPr>
          <w:trHeight w:val="71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F44C7E" w:rsidRPr="008A0E7B" w:rsidRDefault="00013F24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Nagrzewnica elektryczna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44C7E" w:rsidRPr="00DF657D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F657D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F44C7E" w:rsidRPr="00D1365A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F657D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F44C7E" w:rsidRPr="00D1365A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417" w:type="dxa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F44C7E" w:rsidRPr="00D1365A" w:rsidRDefault="00013F24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F44C7E" w:rsidRPr="00D136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:rsidR="00F44C7E" w:rsidRPr="00D1365A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C7E" w:rsidRPr="00D1365A" w:rsidTr="009229FD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Niepodanie wymaganych informacji w kolumnie 2 tabeli </w:t>
            </w:r>
            <w:proofErr w:type="gramStart"/>
            <w:r w:rsidRPr="008A0E7B">
              <w:rPr>
                <w:rFonts w:ascii="Arial" w:hAnsi="Arial" w:cs="Arial"/>
                <w:i/>
                <w:sz w:val="24"/>
                <w:szCs w:val="24"/>
              </w:rPr>
              <w:t>będzie  skutkowało</w:t>
            </w:r>
            <w:proofErr w:type="gramEnd"/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odrzuceniem oferty.</w:t>
            </w:r>
          </w:p>
          <w:p w:rsidR="00F44C7E" w:rsidRPr="008A0E7B" w:rsidRDefault="00F44C7E" w:rsidP="009229FD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C7E" w:rsidRPr="00D1365A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D1365A" w:rsidRPr="00D1365A" w:rsidRDefault="00D1365A" w:rsidP="00DF657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201E2" w:rsidRPr="00D1365A" w:rsidRDefault="00CA73AF" w:rsidP="00D136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</w:t>
      </w:r>
      <w:r w:rsidRPr="00DF657D">
        <w:rPr>
          <w:rFonts w:ascii="Arial" w:hAnsi="Arial" w:cs="Arial"/>
          <w:b/>
        </w:rPr>
        <w:t>Kryterium II</w:t>
      </w:r>
      <w:r w:rsidR="00E275D1" w:rsidRPr="00DF657D">
        <w:rPr>
          <w:rFonts w:ascii="Arial" w:hAnsi="Arial" w:cs="Arial"/>
          <w:b/>
        </w:rPr>
        <w:t xml:space="preserve"> - </w:t>
      </w:r>
      <w:proofErr w:type="gramStart"/>
      <w:r w:rsidR="00BE6341" w:rsidRPr="00DF657D">
        <w:rPr>
          <w:rFonts w:ascii="Arial" w:hAnsi="Arial" w:cs="Arial"/>
          <w:b/>
        </w:rPr>
        <w:t>gwarancj</w:t>
      </w:r>
      <w:r w:rsidR="00C201E2" w:rsidRPr="00DF657D">
        <w:rPr>
          <w:rFonts w:ascii="Arial" w:hAnsi="Arial" w:cs="Arial"/>
          <w:b/>
        </w:rPr>
        <w:t>a</w:t>
      </w:r>
      <w:r w:rsidR="00BE6341" w:rsidRPr="00DF657D">
        <w:rPr>
          <w:rFonts w:ascii="Arial" w:hAnsi="Arial" w:cs="Arial"/>
          <w:b/>
        </w:rPr>
        <w:t xml:space="preserve"> </w:t>
      </w:r>
      <w:r w:rsidR="00DF657D" w:rsidRPr="00DF657D">
        <w:rPr>
          <w:rFonts w:ascii="Arial" w:hAnsi="Arial" w:cs="Arial"/>
          <w:b/>
        </w:rPr>
        <w:t>jakości</w:t>
      </w:r>
      <w:proofErr w:type="gramEnd"/>
      <w:r w:rsidR="00DF657D" w:rsidRPr="00DF657D">
        <w:rPr>
          <w:rFonts w:ascii="Arial" w:hAnsi="Arial" w:cs="Arial"/>
          <w:b/>
        </w:rPr>
        <w:t xml:space="preserve"> i rękojmia</w:t>
      </w:r>
      <w:r w:rsidR="00DF657D">
        <w:rPr>
          <w:rFonts w:ascii="Arial" w:hAnsi="Arial" w:cs="Arial"/>
          <w:b/>
        </w:rPr>
        <w:t xml:space="preserve"> za wady</w:t>
      </w:r>
      <w:r w:rsidRPr="00D1365A">
        <w:rPr>
          <w:rFonts w:ascii="Arial" w:hAnsi="Arial" w:cs="Arial"/>
          <w:b/>
        </w:rPr>
        <w:t>:</w:t>
      </w:r>
    </w:p>
    <w:p w:rsidR="00BD0BF8" w:rsidRPr="00D1365A" w:rsidRDefault="00BD0BF8" w:rsidP="00C927FF">
      <w:pPr>
        <w:pStyle w:val="Akapitzlist"/>
        <w:ind w:left="426"/>
        <w:rPr>
          <w:rFonts w:ascii="Arial" w:hAnsi="Arial" w:cs="Arial"/>
          <w:bCs/>
        </w:rPr>
      </w:pPr>
    </w:p>
    <w:p w:rsidR="00D1365A" w:rsidRDefault="00C201E2" w:rsidP="00DF657D">
      <w:pPr>
        <w:pStyle w:val="Akapitzlist"/>
        <w:ind w:left="426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</w:t>
      </w:r>
      <w:r w:rsidR="00BD0BF8" w:rsidRPr="00D1365A">
        <w:rPr>
          <w:rFonts w:ascii="Arial" w:hAnsi="Arial" w:cs="Arial"/>
          <w:bCs/>
        </w:rPr>
        <w:t xml:space="preserve">edmiot zamówienia, </w:t>
      </w:r>
      <w:r w:rsidR="00BD0BF8" w:rsidRPr="00DF657D">
        <w:rPr>
          <w:rFonts w:ascii="Arial" w:hAnsi="Arial" w:cs="Arial"/>
          <w:bCs/>
        </w:rPr>
        <w:t xml:space="preserve">liczonych od daty przyjęcia dostawy przez Zamawiającego na podstawie protokołu </w:t>
      </w:r>
      <w:r w:rsidRPr="00DF657D">
        <w:rPr>
          <w:rFonts w:ascii="Arial" w:hAnsi="Arial" w:cs="Arial"/>
          <w:bCs/>
        </w:rPr>
        <w:t xml:space="preserve">odbioru </w:t>
      </w:r>
      <w:r w:rsidR="00BD0BF8" w:rsidRPr="00DF657D">
        <w:rPr>
          <w:rFonts w:ascii="Arial" w:hAnsi="Arial" w:cs="Arial"/>
          <w:bCs/>
        </w:rPr>
        <w:t>z wynikiem pozytywnym.</w:t>
      </w:r>
    </w:p>
    <w:p w:rsidR="00DF657D" w:rsidRPr="00DF657D" w:rsidRDefault="00DF657D" w:rsidP="00DF657D">
      <w:pPr>
        <w:pStyle w:val="Akapitzlist"/>
        <w:ind w:left="426"/>
        <w:rPr>
          <w:rFonts w:ascii="Arial" w:hAnsi="Arial" w:cs="Arial"/>
          <w:bCs/>
        </w:rPr>
      </w:pPr>
    </w:p>
    <w:p w:rsidR="00DF657D" w:rsidRPr="00FC7BDA" w:rsidRDefault="00DF657D" w:rsidP="00DF657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określonymi w Załączniku nr 4 do SWZ (opis przedmiotu zamówienia).</w:t>
      </w:r>
    </w:p>
    <w:p w:rsidR="00DF657D" w:rsidRPr="00DF657D" w:rsidRDefault="00DF657D" w:rsidP="00DF657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876D18" w:rsidRPr="0065301A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5301A">
        <w:rPr>
          <w:rFonts w:ascii="Arial" w:hAnsi="Arial" w:cs="Arial"/>
          <w:iCs/>
          <w:sz w:val="24"/>
          <w:szCs w:val="24"/>
        </w:rPr>
        <w:t>:</w:t>
      </w:r>
      <w:r w:rsidR="009007E9" w:rsidRPr="0065301A">
        <w:rPr>
          <w:rFonts w:ascii="Arial" w:hAnsi="Arial" w:cs="Arial"/>
          <w:iCs/>
          <w:sz w:val="24"/>
          <w:szCs w:val="24"/>
        </w:rPr>
        <w:t xml:space="preserve"> </w:t>
      </w:r>
      <w:r w:rsidR="00013F24" w:rsidRPr="0065301A">
        <w:rPr>
          <w:rFonts w:ascii="Arial" w:hAnsi="Arial" w:cs="Arial"/>
          <w:b/>
          <w:iCs/>
          <w:sz w:val="24"/>
          <w:szCs w:val="24"/>
        </w:rPr>
        <w:t>7</w:t>
      </w:r>
      <w:r w:rsidRPr="0065301A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5301A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3F63E1" w:rsidRPr="00D1365A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3F63E1" w:rsidRPr="00D1365A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D1365A" w:rsidRDefault="00CE411F" w:rsidP="00CE411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E411F" w:rsidRPr="00D1365A" w:rsidRDefault="00CE411F" w:rsidP="00CE411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BD0BF8" w:rsidRPr="00D1365A" w:rsidRDefault="00BD0BF8" w:rsidP="00BD0BF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3F63E1" w:rsidRPr="00D1365A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D1365A">
        <w:rPr>
          <w:rFonts w:ascii="Arial" w:hAnsi="Arial" w:cs="Arial"/>
          <w:sz w:val="24"/>
          <w:szCs w:val="24"/>
        </w:rPr>
        <w:t>ofertę jako</w:t>
      </w:r>
      <w:proofErr w:type="gramEnd"/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3F63E1" w:rsidRPr="00D1365A" w:rsidRDefault="003F63E1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AF5B4F" w:rsidRPr="00D1365A" w:rsidRDefault="00AF5B4F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3F63E1" w:rsidRPr="00D1365A" w:rsidRDefault="003F63E1" w:rsidP="00AF5B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AF5B4F" w:rsidRPr="00D1365A" w:rsidRDefault="003F63E1" w:rsidP="00BD0B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="00BD0BF8"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3F63E1" w:rsidRPr="009007E9" w:rsidRDefault="003F63E1" w:rsidP="00B238D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="00B238DB"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9007E9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>
        <w:rPr>
          <w:rFonts w:ascii="Arial" w:hAnsi="Arial" w:cs="Arial"/>
          <w:sz w:val="16"/>
          <w:szCs w:val="16"/>
        </w:rPr>
        <w:t>n</w:t>
      </w:r>
      <w:r w:rsidR="00431F42">
        <w:rPr>
          <w:rFonts w:ascii="Arial" w:hAnsi="Arial" w:cs="Arial"/>
          <w:sz w:val="16"/>
          <w:szCs w:val="16"/>
        </w:rPr>
        <w:t>ależy</w:t>
      </w:r>
      <w:proofErr w:type="gramEnd"/>
      <w:r w:rsidR="00431F42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="000B2014"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013F24">
      <w:rPr>
        <w:rFonts w:ascii="Arial" w:hAnsi="Arial" w:cs="Arial"/>
        <w:iCs/>
        <w:sz w:val="24"/>
        <w:szCs w:val="24"/>
      </w:rPr>
      <w:t>52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Załącznik nr 1 do 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02476A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13"/>
  </w:num>
  <w:num w:numId="10">
    <w:abstractNumId w:val="4"/>
  </w:num>
  <w:num w:numId="11">
    <w:abstractNumId w:val="7"/>
  </w:num>
  <w:num w:numId="12">
    <w:abstractNumId w:val="16"/>
  </w:num>
  <w:num w:numId="13">
    <w:abstractNumId w:val="10"/>
  </w:num>
  <w:num w:numId="14">
    <w:abstractNumId w:val="15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13F24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1F5D7D"/>
    <w:rsid w:val="00217EB3"/>
    <w:rsid w:val="0028024C"/>
    <w:rsid w:val="00291451"/>
    <w:rsid w:val="002A6EE5"/>
    <w:rsid w:val="00321AC3"/>
    <w:rsid w:val="00335790"/>
    <w:rsid w:val="003600C3"/>
    <w:rsid w:val="003675D8"/>
    <w:rsid w:val="00380982"/>
    <w:rsid w:val="00382B52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C719A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5301A"/>
    <w:rsid w:val="006A5F28"/>
    <w:rsid w:val="006D713A"/>
    <w:rsid w:val="006E0D06"/>
    <w:rsid w:val="006F6916"/>
    <w:rsid w:val="007155B7"/>
    <w:rsid w:val="00720A04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A0E7B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0B85"/>
    <w:rsid w:val="00BA3410"/>
    <w:rsid w:val="00BA64B9"/>
    <w:rsid w:val="00BD0BF8"/>
    <w:rsid w:val="00BE6341"/>
    <w:rsid w:val="00C201E2"/>
    <w:rsid w:val="00C510F3"/>
    <w:rsid w:val="00C853D8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DF657D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27C33"/>
    <w:rsid w:val="00F44C7E"/>
    <w:rsid w:val="00F45F1E"/>
    <w:rsid w:val="00F60EC0"/>
    <w:rsid w:val="00F90653"/>
    <w:rsid w:val="00FB7D90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18</cp:revision>
  <cp:lastPrinted>2025-11-24T07:24:00Z</cp:lastPrinted>
  <dcterms:created xsi:type="dcterms:W3CDTF">2025-11-07T10:10:00Z</dcterms:created>
  <dcterms:modified xsi:type="dcterms:W3CDTF">2025-11-24T07:24:00Z</dcterms:modified>
</cp:coreProperties>
</file>